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3FF1" w14:textId="77777777" w:rsidR="005543DC" w:rsidRDefault="005543DC" w:rsidP="005438D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FA64404" wp14:editId="20A4379D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0DA8B" w14:textId="77777777" w:rsidR="005543DC" w:rsidRDefault="005543DC" w:rsidP="005438DF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7BCBFBE" w14:textId="77777777" w:rsidR="005543DC" w:rsidRDefault="005543DC" w:rsidP="005438DF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F14AD2C" w14:textId="60AB2480" w:rsidR="005543DC" w:rsidRPr="00A91438" w:rsidRDefault="005543DC" w:rsidP="005438D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5543DC">
        <w:rPr>
          <w:sz w:val="28"/>
          <w:szCs w:val="28"/>
          <w:u w:val="single"/>
        </w:rPr>
        <w:t>03.06.2026</w:t>
      </w:r>
      <w:r>
        <w:rPr>
          <w:sz w:val="28"/>
          <w:szCs w:val="28"/>
        </w:rPr>
        <w:t xml:space="preserve"> № </w:t>
      </w:r>
      <w:r w:rsidRPr="005543DC">
        <w:rPr>
          <w:sz w:val="28"/>
          <w:szCs w:val="28"/>
          <w:u w:val="single"/>
        </w:rPr>
        <w:t>281-п/26</w:t>
      </w:r>
    </w:p>
    <w:p w14:paraId="17443FF6" w14:textId="77777777" w:rsidR="005543DC" w:rsidRDefault="005543DC" w:rsidP="005438DF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0568514" w14:textId="77777777" w:rsidR="005543DC" w:rsidRDefault="005543DC" w:rsidP="005438DF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внесение изменений в Регламент по предоставлению мер поддержки участников специальной военной операции и членов их семей в сфере культуры на территории Углегорского муниципального округа Сахалинской области, утвержденный постановлением администрации Углегорского муниципального округа Сахалинской области от 24.04.2025       № 372-п/25</w:t>
      </w:r>
    </w:p>
    <w:p w14:paraId="023C1966" w14:textId="77777777" w:rsidR="005543DC" w:rsidRDefault="005543DC" w:rsidP="005438DF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Уставом Углегорского муниципального округа Сахалинской области, во исполнение паспорта проекта «Повышение качества и доступности мер поддержки для участников СВО и членов их семей», утвержденного Протоколом заседания Стратегического совета при Губернаторе Сахалинской области от 18.03.2026 № 6-СТР, администрация Углегорского муниципального округа Сахалинской области </w:t>
      </w:r>
      <w:r w:rsidRPr="00F1181B">
        <w:rPr>
          <w:b/>
          <w:bCs/>
          <w:sz w:val="28"/>
          <w:szCs w:val="28"/>
        </w:rPr>
        <w:t>постановляет:</w:t>
      </w:r>
    </w:p>
    <w:p w14:paraId="56A71C52" w14:textId="77777777" w:rsidR="005543DC" w:rsidRDefault="005543DC" w:rsidP="005543DC">
      <w:pPr>
        <w:pStyle w:val="a7"/>
        <w:numPr>
          <w:ilvl w:val="0"/>
          <w:numId w:val="1"/>
        </w:numPr>
        <w:ind w:left="0" w:firstLine="709"/>
        <w:jc w:val="both"/>
        <w:rPr>
          <w:rFonts w:eastAsiaTheme="minorEastAsia"/>
          <w:sz w:val="28"/>
          <w:szCs w:val="28"/>
          <w:lang w:eastAsia="zh-CN"/>
        </w:rPr>
      </w:pPr>
      <w:r w:rsidRPr="00F1181B">
        <w:rPr>
          <w:rFonts w:eastAsiaTheme="minorEastAsia"/>
          <w:sz w:val="28"/>
          <w:szCs w:val="28"/>
          <w:lang w:eastAsia="zh-CN"/>
        </w:rPr>
        <w:t xml:space="preserve"> Вн</w:t>
      </w:r>
      <w:r>
        <w:rPr>
          <w:rFonts w:eastAsiaTheme="minorEastAsia"/>
          <w:sz w:val="28"/>
          <w:szCs w:val="28"/>
          <w:lang w:eastAsia="zh-CN"/>
        </w:rPr>
        <w:t>е</w:t>
      </w:r>
      <w:r w:rsidRPr="00F1181B">
        <w:rPr>
          <w:rFonts w:eastAsiaTheme="minorEastAsia"/>
          <w:sz w:val="28"/>
          <w:szCs w:val="28"/>
          <w:lang w:eastAsia="zh-CN"/>
        </w:rPr>
        <w:t xml:space="preserve">сти </w:t>
      </w:r>
      <w:r>
        <w:rPr>
          <w:rFonts w:eastAsiaTheme="minorEastAsia"/>
          <w:sz w:val="28"/>
          <w:szCs w:val="28"/>
          <w:lang w:eastAsia="zh-CN"/>
        </w:rPr>
        <w:t>в Регламент по предоставлению мер поддержки участников специальной военной операции и членов их семей в сфере культуры на территории Углегорского муниципального округа Сахалинской области, утвержденный постановлением администрации Углегорского муниципального округа Сахалинской области от 24.04.2025 № 372-п/25 следующие изменения:</w:t>
      </w:r>
    </w:p>
    <w:p w14:paraId="63F64D75" w14:textId="77777777" w:rsidR="005543DC" w:rsidRDefault="005543DC" w:rsidP="005543DC">
      <w:pPr>
        <w:pStyle w:val="a7"/>
        <w:numPr>
          <w:ilvl w:val="1"/>
          <w:numId w:val="1"/>
        </w:numPr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Пункт 2.3. раздела 2 Регламента изложить в новой редакции:</w:t>
      </w:r>
    </w:p>
    <w:p w14:paraId="7B065FE9" w14:textId="77777777" w:rsidR="005543DC" w:rsidRDefault="005543DC" w:rsidP="005438DF">
      <w:pPr>
        <w:pStyle w:val="a7"/>
        <w:ind w:left="0" w:firstLine="708"/>
        <w:jc w:val="both"/>
        <w:rPr>
          <w:rFonts w:eastAsiaTheme="minorEastAsia"/>
          <w:sz w:val="28"/>
          <w:szCs w:val="28"/>
          <w:lang w:eastAsia="zh-CN"/>
        </w:rPr>
      </w:pPr>
      <w:r>
        <w:rPr>
          <w:rFonts w:eastAsiaTheme="minorEastAsia"/>
          <w:sz w:val="28"/>
          <w:szCs w:val="28"/>
          <w:lang w:eastAsia="zh-CN"/>
        </w:rPr>
        <w:t>«2.3. Документы, подтверждающие право на посещение мероприятий в сфере культуры:</w:t>
      </w:r>
    </w:p>
    <w:p w14:paraId="3E9A68C1" w14:textId="77777777" w:rsidR="005543DC" w:rsidRPr="00905B70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 w:rsidRPr="00905B70">
        <w:rPr>
          <w:rFonts w:eastAsiaTheme="minorEastAsia"/>
          <w:sz w:val="28"/>
          <w:szCs w:val="28"/>
          <w:lang w:eastAsia="zh-CN"/>
        </w:rPr>
        <w:t xml:space="preserve">- </w:t>
      </w:r>
      <w:r w:rsidRPr="00905B70">
        <w:rPr>
          <w:sz w:val="28"/>
          <w:szCs w:val="28"/>
        </w:rPr>
        <w:t>Для участников СВО документ, удостоверяющий личность посетителя; справка об участии в СВО, либо «</w:t>
      </w:r>
      <w:r w:rsidRPr="00905B70">
        <w:rPr>
          <w:sz w:val="28"/>
          <w:szCs w:val="28"/>
          <w:lang w:val="en-US"/>
        </w:rPr>
        <w:t>QR</w:t>
      </w:r>
      <w:r w:rsidRPr="00905B70">
        <w:rPr>
          <w:sz w:val="28"/>
          <w:szCs w:val="28"/>
        </w:rPr>
        <w:t xml:space="preserve">-код для подтверждения статуса участника </w:t>
      </w:r>
      <w:r w:rsidRPr="00905B70">
        <w:rPr>
          <w:sz w:val="28"/>
          <w:szCs w:val="28"/>
        </w:rPr>
        <w:lastRenderedPageBreak/>
        <w:t>СВО» в мобильном приложение Госуслуги, удостоверение ветерана боевых действий на бумажном носителе или электронное удостоверение ветерана боевых действий (Приложение 1);</w:t>
      </w:r>
    </w:p>
    <w:p w14:paraId="44B1785F" w14:textId="77777777" w:rsidR="005543DC" w:rsidRPr="00776158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 w:rsidRPr="00905B70">
        <w:rPr>
          <w:sz w:val="28"/>
          <w:szCs w:val="28"/>
        </w:rPr>
        <w:t>- Для членов семьи участника СВО - справка, подтверждающая, что гражданин действительно является членом семьи участника СВО (Приложение 2), «</w:t>
      </w:r>
      <w:r w:rsidRPr="00905B70">
        <w:rPr>
          <w:sz w:val="28"/>
          <w:szCs w:val="28"/>
          <w:lang w:val="en-US"/>
        </w:rPr>
        <w:t>QR</w:t>
      </w:r>
      <w:r w:rsidRPr="00905B70">
        <w:rPr>
          <w:sz w:val="28"/>
          <w:szCs w:val="28"/>
        </w:rPr>
        <w:t>-код для подтверждения статуса участника СВО» в мобильном приложение Госуслуги, документ, подтверждающий родство с участником СВО (свидетельство о браке, свидетельство о рождении, документ, подтверждающий усыновление, опеку (свидетельство об усыновлении, акт органа опеки об опекунстве); удостоверение члена семьи погибшего ветерана боевых действий;</w:t>
      </w:r>
    </w:p>
    <w:p w14:paraId="6763C08E" w14:textId="77777777" w:rsidR="005543DC" w:rsidRPr="00776158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6158">
        <w:rPr>
          <w:sz w:val="28"/>
          <w:szCs w:val="28"/>
        </w:rPr>
        <w:t>Иной документ, установленный законодательством Российской Федерации или Сахалинской области, а также актами органов местного самоуправления Сахалинской области.</w:t>
      </w:r>
    </w:p>
    <w:p w14:paraId="78DF04F0" w14:textId="77777777" w:rsidR="005543DC" w:rsidRPr="00776158" w:rsidRDefault="005543DC" w:rsidP="005438DF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Место получения документа:</w:t>
      </w:r>
    </w:p>
    <w:p w14:paraId="1ECD66F9" w14:textId="77777777" w:rsidR="005543DC" w:rsidRPr="00776158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6158">
        <w:rPr>
          <w:sz w:val="28"/>
          <w:szCs w:val="28"/>
        </w:rPr>
        <w:t xml:space="preserve">Гражданин, находящийся </w:t>
      </w:r>
      <w:r>
        <w:rPr>
          <w:sz w:val="28"/>
          <w:szCs w:val="28"/>
        </w:rPr>
        <w:t>на службе, может обратиться за справкой к командиру своей воинской части;</w:t>
      </w:r>
    </w:p>
    <w:p w14:paraId="48F414A1" w14:textId="77777777" w:rsidR="005543DC" w:rsidRPr="00776158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6158">
        <w:rPr>
          <w:sz w:val="28"/>
          <w:szCs w:val="28"/>
        </w:rPr>
        <w:t>Гражданин, который уже уволил</w:t>
      </w:r>
      <w:r>
        <w:rPr>
          <w:sz w:val="28"/>
          <w:szCs w:val="28"/>
        </w:rPr>
        <w:t xml:space="preserve">ся с </w:t>
      </w:r>
      <w:r w:rsidRPr="00776158">
        <w:rPr>
          <w:sz w:val="28"/>
          <w:szCs w:val="28"/>
        </w:rPr>
        <w:t>воен</w:t>
      </w:r>
      <w:r>
        <w:rPr>
          <w:sz w:val="28"/>
          <w:szCs w:val="28"/>
        </w:rPr>
        <w:t>ной службы, может обратиться за справкой в военный комиссариат по месту воинского учета;</w:t>
      </w:r>
    </w:p>
    <w:p w14:paraId="56C84AD7" w14:textId="77777777" w:rsidR="005543DC" w:rsidRPr="00776158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6158">
        <w:rPr>
          <w:sz w:val="28"/>
          <w:szCs w:val="28"/>
        </w:rPr>
        <w:t>Члены семьи участника СВО могут получить соответствующие справки у командира воинской части, в составе которой участник СВО направлен на службу либо в военном комиссариате по месту отпр</w:t>
      </w:r>
      <w:r>
        <w:rPr>
          <w:sz w:val="28"/>
          <w:szCs w:val="28"/>
        </w:rPr>
        <w:t>авления на службу участника СВО.</w:t>
      </w:r>
    </w:p>
    <w:p w14:paraId="5CEBF897" w14:textId="77777777" w:rsidR="005543DC" w:rsidRPr="00776158" w:rsidRDefault="005543DC" w:rsidP="005438DF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Учрежд</w:t>
      </w:r>
      <w:r>
        <w:rPr>
          <w:sz w:val="28"/>
          <w:szCs w:val="28"/>
        </w:rPr>
        <w:t xml:space="preserve">ение культуры вправе отказать в </w:t>
      </w:r>
      <w:r w:rsidRPr="00776158">
        <w:rPr>
          <w:sz w:val="28"/>
          <w:szCs w:val="28"/>
        </w:rPr>
        <w:t>бес</w:t>
      </w:r>
      <w:r>
        <w:rPr>
          <w:sz w:val="28"/>
          <w:szCs w:val="28"/>
        </w:rPr>
        <w:t xml:space="preserve">платном посещении мероприятия, в </w:t>
      </w:r>
      <w:r w:rsidRPr="00776158">
        <w:rPr>
          <w:sz w:val="28"/>
          <w:szCs w:val="28"/>
        </w:rPr>
        <w:t>случае:</w:t>
      </w:r>
    </w:p>
    <w:p w14:paraId="63AC9491" w14:textId="77777777" w:rsidR="005543DC" w:rsidRPr="00776158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 </w:t>
      </w:r>
      <w:r w:rsidRPr="00776158">
        <w:rPr>
          <w:sz w:val="28"/>
          <w:szCs w:val="28"/>
        </w:rPr>
        <w:t>предоставления необходимых документов или</w:t>
      </w:r>
      <w:r>
        <w:rPr>
          <w:sz w:val="28"/>
          <w:szCs w:val="28"/>
        </w:rPr>
        <w:t xml:space="preserve"> предоставления документов не в </w:t>
      </w:r>
      <w:r w:rsidRPr="00776158">
        <w:rPr>
          <w:sz w:val="28"/>
          <w:szCs w:val="28"/>
        </w:rPr>
        <w:t>полном объеме;</w:t>
      </w:r>
    </w:p>
    <w:p w14:paraId="6ECC651A" w14:textId="77777777" w:rsidR="005543DC" w:rsidRPr="00776158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6158">
        <w:rPr>
          <w:sz w:val="28"/>
          <w:szCs w:val="28"/>
        </w:rPr>
        <w:t>несоо</w:t>
      </w:r>
      <w:r>
        <w:rPr>
          <w:sz w:val="28"/>
          <w:szCs w:val="28"/>
        </w:rPr>
        <w:t xml:space="preserve">тветствия лица, обратившегося в </w:t>
      </w:r>
      <w:r w:rsidRPr="00776158">
        <w:rPr>
          <w:sz w:val="28"/>
          <w:szCs w:val="28"/>
        </w:rPr>
        <w:t>учреждение, к</w:t>
      </w:r>
      <w:r>
        <w:rPr>
          <w:sz w:val="28"/>
          <w:szCs w:val="28"/>
        </w:rPr>
        <w:t>атегориям Получателей поддержки;</w:t>
      </w:r>
    </w:p>
    <w:p w14:paraId="324F7BE6" w14:textId="77777777" w:rsidR="005543DC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76158">
        <w:rPr>
          <w:sz w:val="28"/>
          <w:szCs w:val="28"/>
        </w:rPr>
        <w:t>отсутствия мест для размещения посетителей (при ограничении мероприятия вместимостью зала)</w:t>
      </w:r>
      <w:r>
        <w:rPr>
          <w:sz w:val="28"/>
          <w:szCs w:val="28"/>
        </w:rPr>
        <w:t>».</w:t>
      </w:r>
    </w:p>
    <w:p w14:paraId="2E50FE4C" w14:textId="77777777" w:rsidR="005543DC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3 Регламента изложить в новой редакции:</w:t>
      </w:r>
    </w:p>
    <w:p w14:paraId="743877FB" w14:textId="77777777" w:rsidR="005543DC" w:rsidRPr="00905B70" w:rsidRDefault="005543DC" w:rsidP="005438DF">
      <w:pPr>
        <w:pStyle w:val="a7"/>
        <w:ind w:left="0" w:firstLine="709"/>
        <w:rPr>
          <w:sz w:val="28"/>
          <w:szCs w:val="28"/>
        </w:rPr>
      </w:pPr>
      <w:r w:rsidRPr="00DA015C">
        <w:rPr>
          <w:sz w:val="28"/>
          <w:szCs w:val="28"/>
        </w:rPr>
        <w:t xml:space="preserve">«3. Порядок предоставления мер поддержки участникам СВО и членам их </w:t>
      </w:r>
      <w:r w:rsidRPr="00905B70">
        <w:rPr>
          <w:sz w:val="28"/>
          <w:szCs w:val="28"/>
        </w:rPr>
        <w:t>семей.</w:t>
      </w:r>
    </w:p>
    <w:p w14:paraId="355FD83D" w14:textId="77777777" w:rsidR="005543DC" w:rsidRDefault="005543DC" w:rsidP="005438DF">
      <w:pPr>
        <w:pStyle w:val="a7"/>
        <w:ind w:left="0" w:firstLine="709"/>
        <w:jc w:val="both"/>
        <w:rPr>
          <w:sz w:val="28"/>
          <w:szCs w:val="28"/>
        </w:rPr>
      </w:pPr>
      <w:r w:rsidRPr="00905B70">
        <w:rPr>
          <w:sz w:val="28"/>
          <w:szCs w:val="28"/>
        </w:rPr>
        <w:t xml:space="preserve">Бесплатные билеты предоставляются участникам СВО и/или членам их семей на основании соответствующих документов, при предъявлении </w:t>
      </w:r>
      <w:r w:rsidRPr="00905B70">
        <w:rPr>
          <w:color w:val="000000"/>
          <w:sz w:val="28"/>
          <w:szCs w:val="28"/>
        </w:rPr>
        <w:t xml:space="preserve">«QR-кода для подтверждения статуса участника СВО» в мобильном приложении Госуслуги, </w:t>
      </w:r>
      <w:r w:rsidRPr="00905B70">
        <w:rPr>
          <w:sz w:val="28"/>
          <w:szCs w:val="28"/>
        </w:rPr>
        <w:t xml:space="preserve">в рамках установленных квот, непосредственно при обращении Получателя поддержки: в кассах учреждений, сотруднику учреждения, который проверяет подлинность </w:t>
      </w:r>
      <w:r w:rsidRPr="00905B70">
        <w:rPr>
          <w:color w:val="000000"/>
          <w:sz w:val="28"/>
          <w:szCs w:val="28"/>
        </w:rPr>
        <w:t>«QR-кода для подтверждения статуса участника СВО» через приложение «</w:t>
      </w:r>
      <w:proofErr w:type="spellStart"/>
      <w:r w:rsidRPr="00905B70">
        <w:rPr>
          <w:color w:val="000000"/>
          <w:sz w:val="28"/>
          <w:szCs w:val="28"/>
        </w:rPr>
        <w:t>Госскан</w:t>
      </w:r>
      <w:proofErr w:type="spellEnd"/>
      <w:r w:rsidRPr="00905B70">
        <w:rPr>
          <w:color w:val="000000"/>
          <w:sz w:val="28"/>
          <w:szCs w:val="28"/>
        </w:rPr>
        <w:t>»,</w:t>
      </w:r>
      <w:r w:rsidRPr="00905B70">
        <w:rPr>
          <w:sz w:val="28"/>
          <w:szCs w:val="28"/>
        </w:rPr>
        <w:t xml:space="preserve"> иных местах реализации билетов, либо согласно спискам, поданным региональным отделением Государственного Фонда «Защитники Отечества», военными комиссариатами и командованием воинских частей».</w:t>
      </w:r>
    </w:p>
    <w:p w14:paraId="38F75FF9" w14:textId="77777777" w:rsidR="005543DC" w:rsidRDefault="005543DC" w:rsidP="005543DC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Настоящее </w:t>
      </w:r>
      <w:r w:rsidRPr="00905B70">
        <w:rPr>
          <w:sz w:val="28"/>
          <w:szCs w:val="28"/>
        </w:rPr>
        <w:t>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052995B3" w14:textId="77777777" w:rsidR="005543DC" w:rsidRDefault="005543DC" w:rsidP="005543DC">
      <w:pPr>
        <w:pStyle w:val="a7"/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</w:t>
      </w:r>
      <w:r w:rsidRPr="00905B70">
        <w:rPr>
          <w:sz w:val="28"/>
          <w:szCs w:val="28"/>
        </w:rPr>
        <w:t>постановления возложить на</w:t>
      </w:r>
      <w:r>
        <w:rPr>
          <w:sz w:val="28"/>
          <w:szCs w:val="28"/>
        </w:rPr>
        <w:t xml:space="preserve"> исполняющего обязанности </w:t>
      </w:r>
      <w:r w:rsidRPr="00905B70">
        <w:rPr>
          <w:sz w:val="28"/>
          <w:szCs w:val="28"/>
        </w:rPr>
        <w:t xml:space="preserve">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Органову</w:t>
      </w:r>
      <w:proofErr w:type="spellEnd"/>
      <w:r w:rsidRPr="00905B70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Pr="00905B70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905B70">
        <w:rPr>
          <w:sz w:val="28"/>
          <w:szCs w:val="28"/>
        </w:rPr>
        <w:t>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70509BBDD214FF2A46C99409896DAD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5543DC" w:rsidRPr="00EB641E" w14:paraId="63AB5C82" w14:textId="77777777" w:rsidTr="005438DF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7609705" w14:textId="77777777" w:rsidR="005543DC" w:rsidRPr="009B2595" w:rsidRDefault="005543DC" w:rsidP="005438DF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F8E6DFD" w14:textId="77777777" w:rsidR="005543DC" w:rsidRPr="009B3ED5" w:rsidRDefault="005543DC" w:rsidP="005438DF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50961EE8" wp14:editId="2A2C790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61E4E36" w14:textId="77777777" w:rsidR="005543DC" w:rsidRPr="006233F0" w:rsidRDefault="005543DC" w:rsidP="005438DF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008E0D6" w14:textId="77777777" w:rsidR="005543DC" w:rsidRPr="0073527A" w:rsidRDefault="005543DC" w:rsidP="005543DC">
      <w:pPr>
        <w:tabs>
          <w:tab w:val="left" w:pos="3231"/>
        </w:tabs>
        <w:rPr>
          <w:sz w:val="28"/>
          <w:szCs w:val="28"/>
        </w:rPr>
      </w:pPr>
    </w:p>
    <w:p w14:paraId="57EAD252" w14:textId="77777777" w:rsidR="00C60349" w:rsidRDefault="00C60349"/>
    <w:sectPr w:rsidR="00C60349" w:rsidSect="005543DC">
      <w:footerReference w:type="first" r:id="rId8"/>
      <w:pgSz w:w="11906" w:h="16838"/>
      <w:pgMar w:top="1134" w:right="566" w:bottom="1276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BFE14" w14:textId="77777777" w:rsidR="005543DC" w:rsidRDefault="005543DC">
    <w:pPr>
      <w:pStyle w:val="ac"/>
    </w:pPr>
    <w:r>
      <w:t>342-п/26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D77A4"/>
    <w:multiLevelType w:val="multilevel"/>
    <w:tmpl w:val="771AA2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768431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4A9"/>
    <w:rsid w:val="000D6965"/>
    <w:rsid w:val="002D70BD"/>
    <w:rsid w:val="00422B1D"/>
    <w:rsid w:val="004940A8"/>
    <w:rsid w:val="005543DC"/>
    <w:rsid w:val="009244A9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2A8"/>
  <w15:chartTrackingRefBased/>
  <w15:docId w15:val="{7E0C9C5D-F084-49E8-A769-B7F83E7B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3D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244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44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44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44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44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244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44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44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44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44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44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44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44A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44A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244A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44A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44A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44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44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44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44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44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44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44A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44A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44A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44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44A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244A9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5543D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543D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70509BBDD214FF2A46C99409896DA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70E165-BBF5-4210-91B8-B08993B65045}"/>
      </w:docPartPr>
      <w:docPartBody>
        <w:p w:rsidR="00000000" w:rsidRDefault="00632185" w:rsidP="00632185">
          <w:pPr>
            <w:pStyle w:val="970509BBDD214FF2A46C99409896DAD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185"/>
    <w:rsid w:val="000D6965"/>
    <w:rsid w:val="00632185"/>
    <w:rsid w:val="00CB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2185"/>
    <w:rPr>
      <w:color w:val="808080"/>
    </w:rPr>
  </w:style>
  <w:style w:type="paragraph" w:customStyle="1" w:styleId="648FE9BB64B345A9A571B4A4D6C92894">
    <w:name w:val="648FE9BB64B345A9A571B4A4D6C92894"/>
    <w:rsid w:val="00632185"/>
  </w:style>
  <w:style w:type="paragraph" w:customStyle="1" w:styleId="970509BBDD214FF2A46C99409896DADD">
    <w:name w:val="970509BBDD214FF2A46C99409896DADD"/>
    <w:rsid w:val="006321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685</Words>
  <Characters>3907</Characters>
  <Application>Microsoft Office Word</Application>
  <DocSecurity>0</DocSecurity>
  <Lines>32</Lines>
  <Paragraphs>9</Paragraphs>
  <ScaleCrop>false</ScaleCrop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2026-06-03T03:12:00Z</dcterms:created>
  <dcterms:modified xsi:type="dcterms:W3CDTF">2026-06-03T03:13:00Z</dcterms:modified>
</cp:coreProperties>
</file>